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120A9">
      <w:pPr>
        <w:autoSpaceDE w:val="0"/>
        <w:autoSpaceDN w:val="0"/>
        <w:jc w:val="left"/>
        <w:rPr>
          <w:rFonts w:hint="eastAsia"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附件1</w:t>
      </w:r>
    </w:p>
    <w:p w14:paraId="1085CDCE">
      <w:pPr>
        <w:pStyle w:val="2"/>
        <w:jc w:val="center"/>
        <w:rPr>
          <w:rFonts w:hint="eastAsia" w:ascii="黑体" w:hAnsi="黑体" w:eastAsia="黑体" w:cs="黑体"/>
          <w:kern w:val="2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kern w:val="2"/>
          <w:sz w:val="32"/>
          <w:szCs w:val="32"/>
        </w:rPr>
        <w:t>报名回执表</w:t>
      </w:r>
      <w:bookmarkEnd w:id="0"/>
    </w:p>
    <w:tbl>
      <w:tblPr>
        <w:tblStyle w:val="6"/>
        <w:tblpPr w:leftFromText="180" w:rightFromText="180" w:vertAnchor="text" w:horzAnchor="page" w:tblpXSpec="center" w:tblpY="170"/>
        <w:tblOverlap w:val="never"/>
        <w:tblW w:w="874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3"/>
        <w:gridCol w:w="2505"/>
        <w:gridCol w:w="1430"/>
        <w:gridCol w:w="3220"/>
      </w:tblGrid>
      <w:tr w14:paraId="500EDC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1593" w:type="dxa"/>
            <w:vAlign w:val="center"/>
          </w:tcPr>
          <w:p w14:paraId="0C46F1CD">
            <w:pPr>
              <w:autoSpaceDE w:val="0"/>
              <w:autoSpaceDN w:val="0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姓名</w:t>
            </w:r>
          </w:p>
        </w:tc>
        <w:tc>
          <w:tcPr>
            <w:tcW w:w="2505" w:type="dxa"/>
            <w:vAlign w:val="center"/>
          </w:tcPr>
          <w:p w14:paraId="70E0A836">
            <w:pPr>
              <w:autoSpaceDE w:val="0"/>
              <w:autoSpaceDN w:val="0"/>
              <w:jc w:val="center"/>
              <w:rPr>
                <w:rFonts w:hint="eastAsia" w:ascii="仿宋_GB2312" w:hAnsi="仿宋_GB2312" w:cs="仿宋_GB2312"/>
                <w:kern w:val="0"/>
                <w:sz w:val="24"/>
                <w:lang w:bidi="zh-CN"/>
              </w:rPr>
            </w:pPr>
          </w:p>
        </w:tc>
        <w:tc>
          <w:tcPr>
            <w:tcW w:w="1430" w:type="dxa"/>
            <w:vAlign w:val="center"/>
          </w:tcPr>
          <w:p w14:paraId="757F7A27">
            <w:pPr>
              <w:autoSpaceDE w:val="0"/>
              <w:autoSpaceDN w:val="0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职务/职称</w:t>
            </w:r>
          </w:p>
        </w:tc>
        <w:tc>
          <w:tcPr>
            <w:tcW w:w="3220" w:type="dxa"/>
            <w:vAlign w:val="center"/>
          </w:tcPr>
          <w:p w14:paraId="5C798774">
            <w:pPr>
              <w:autoSpaceDE w:val="0"/>
              <w:autoSpaceDN w:val="0"/>
              <w:jc w:val="center"/>
              <w:rPr>
                <w:rFonts w:hint="eastAsia" w:ascii="仿宋_GB2312" w:hAnsi="仿宋_GB2312" w:cs="仿宋_GB2312"/>
                <w:kern w:val="0"/>
                <w:sz w:val="24"/>
                <w:lang w:val="zh-CN" w:bidi="zh-CN"/>
              </w:rPr>
            </w:pPr>
          </w:p>
        </w:tc>
      </w:tr>
      <w:tr w14:paraId="690F2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1593" w:type="dxa"/>
            <w:vAlign w:val="center"/>
          </w:tcPr>
          <w:p w14:paraId="463FEEFF">
            <w:pPr>
              <w:autoSpaceDE w:val="0"/>
              <w:autoSpaceDN w:val="0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手机号码</w:t>
            </w:r>
          </w:p>
        </w:tc>
        <w:tc>
          <w:tcPr>
            <w:tcW w:w="2505" w:type="dxa"/>
            <w:vAlign w:val="center"/>
          </w:tcPr>
          <w:p w14:paraId="77E2FFC5">
            <w:pPr>
              <w:autoSpaceDE w:val="0"/>
              <w:autoSpaceDN w:val="0"/>
              <w:jc w:val="center"/>
              <w:rPr>
                <w:rFonts w:hint="eastAsia" w:ascii="仿宋_GB2312" w:hAnsi="仿宋_GB2312" w:cs="仿宋_GB2312"/>
                <w:kern w:val="0"/>
                <w:sz w:val="24"/>
                <w:lang w:val="zh-CN" w:bidi="zh-CN"/>
              </w:rPr>
            </w:pPr>
          </w:p>
        </w:tc>
        <w:tc>
          <w:tcPr>
            <w:tcW w:w="1430" w:type="dxa"/>
            <w:vAlign w:val="center"/>
          </w:tcPr>
          <w:p w14:paraId="39196122">
            <w:pPr>
              <w:autoSpaceDE w:val="0"/>
              <w:autoSpaceDN w:val="0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电子邮箱</w:t>
            </w:r>
          </w:p>
        </w:tc>
        <w:tc>
          <w:tcPr>
            <w:tcW w:w="3220" w:type="dxa"/>
            <w:vAlign w:val="center"/>
          </w:tcPr>
          <w:p w14:paraId="43ADECF6">
            <w:pPr>
              <w:autoSpaceDE w:val="0"/>
              <w:autoSpaceDN w:val="0"/>
              <w:jc w:val="center"/>
              <w:rPr>
                <w:rFonts w:hint="eastAsia" w:ascii="仿宋_GB2312" w:hAnsi="仿宋_GB2312" w:cs="仿宋_GB2312"/>
                <w:kern w:val="0"/>
                <w:sz w:val="24"/>
                <w:lang w:val="zh-CN" w:bidi="zh-CN"/>
              </w:rPr>
            </w:pPr>
          </w:p>
        </w:tc>
      </w:tr>
      <w:tr w14:paraId="17E6BB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1593" w:type="dxa"/>
            <w:vAlign w:val="center"/>
          </w:tcPr>
          <w:p w14:paraId="7AB927E4">
            <w:pPr>
              <w:autoSpaceDE w:val="0"/>
              <w:autoSpaceDN w:val="0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工作单位</w:t>
            </w:r>
          </w:p>
        </w:tc>
        <w:tc>
          <w:tcPr>
            <w:tcW w:w="7155" w:type="dxa"/>
            <w:gridSpan w:val="3"/>
            <w:vAlign w:val="center"/>
          </w:tcPr>
          <w:p w14:paraId="5436FD5D">
            <w:pPr>
              <w:autoSpaceDE w:val="0"/>
              <w:autoSpaceDN w:val="0"/>
              <w:jc w:val="left"/>
              <w:rPr>
                <w:rFonts w:hint="eastAsia" w:ascii="仿宋_GB2312" w:hAnsi="仿宋_GB2312" w:cs="仿宋_GB2312"/>
                <w:kern w:val="0"/>
                <w:sz w:val="24"/>
                <w:lang w:val="zh-CN" w:bidi="zh-CN"/>
              </w:rPr>
            </w:pPr>
          </w:p>
        </w:tc>
      </w:tr>
      <w:tr w14:paraId="3097D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2" w:hRule="atLeast"/>
          <w:jc w:val="center"/>
        </w:trPr>
        <w:tc>
          <w:tcPr>
            <w:tcW w:w="1593" w:type="dxa"/>
            <w:vAlign w:val="center"/>
          </w:tcPr>
          <w:p w14:paraId="4BDCC57D">
            <w:pPr>
              <w:autoSpaceDE w:val="0"/>
              <w:autoSpaceDN w:val="0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单位性质</w:t>
            </w:r>
          </w:p>
        </w:tc>
        <w:tc>
          <w:tcPr>
            <w:tcW w:w="7155" w:type="dxa"/>
            <w:gridSpan w:val="3"/>
            <w:vAlign w:val="center"/>
          </w:tcPr>
          <w:p w14:paraId="7F599132">
            <w:pPr>
              <w:autoSpaceDE w:val="0"/>
              <w:autoSpaceDN w:val="0"/>
              <w:jc w:val="left"/>
              <w:rPr>
                <w:rFonts w:hint="eastAsia" w:ascii="仿宋_GB2312" w:hAnsi="仿宋_GB2312" w:cs="仿宋_GB2312"/>
                <w:kern w:val="0"/>
                <w:sz w:val="24"/>
                <w:lang w:val="zh-CN" w:bidi="zh-CN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独立科研院所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> 大专院校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 xml:space="preserve">  企业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 xml:space="preserve">  其他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sym w:font="Wingdings 2" w:char="00A3"/>
            </w:r>
          </w:p>
        </w:tc>
      </w:tr>
      <w:tr w14:paraId="4B85A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2" w:hRule="atLeast"/>
          <w:jc w:val="center"/>
        </w:trPr>
        <w:tc>
          <w:tcPr>
            <w:tcW w:w="1593" w:type="dxa"/>
            <w:vAlign w:val="center"/>
          </w:tcPr>
          <w:p w14:paraId="640DB25E">
            <w:pPr>
              <w:autoSpaceDE w:val="0"/>
              <w:autoSpaceDN w:val="0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所属领域</w:t>
            </w:r>
          </w:p>
        </w:tc>
        <w:tc>
          <w:tcPr>
            <w:tcW w:w="7155" w:type="dxa"/>
            <w:gridSpan w:val="3"/>
            <w:vAlign w:val="center"/>
          </w:tcPr>
          <w:p w14:paraId="14C5F192">
            <w:pPr>
              <w:autoSpaceDE w:val="0"/>
              <w:autoSpaceDN w:val="0"/>
              <w:jc w:val="left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电子信息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>生物与新医药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 xml:space="preserve"> 航空航天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 xml:space="preserve"> 新能源及节能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sym w:font="Wingdings 2" w:char="00A3"/>
            </w:r>
          </w:p>
          <w:p w14:paraId="6213631D">
            <w:pPr>
              <w:autoSpaceDE w:val="0"/>
              <w:autoSpaceDN w:val="0"/>
              <w:jc w:val="left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高技术服务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 xml:space="preserve"> 先进制造与自动化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 xml:space="preserve"> 食品与农业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sym w:font="Wingdings 2" w:char="00A3"/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t xml:space="preserve"> 其他</w:t>
            </w:r>
            <w:r>
              <w:rPr>
                <w:rFonts w:hint="eastAsia" w:ascii="仿宋_GB2312" w:hAnsi="仿宋_GB2312" w:cs="仿宋_GB2312"/>
                <w:kern w:val="0"/>
                <w:sz w:val="24"/>
              </w:rPr>
              <w:sym w:font="Wingdings 2" w:char="00A3"/>
            </w:r>
          </w:p>
        </w:tc>
      </w:tr>
      <w:tr w14:paraId="374BB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593" w:type="dxa"/>
            <w:vAlign w:val="center"/>
          </w:tcPr>
          <w:p w14:paraId="177CD3A7">
            <w:pPr>
              <w:autoSpaceDE w:val="0"/>
              <w:autoSpaceDN w:val="0"/>
              <w:jc w:val="center"/>
              <w:rPr>
                <w:rFonts w:hint="eastAsia" w:ascii="仿宋_GB2312" w:hAnsi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cs="仿宋_GB2312"/>
                <w:kern w:val="0"/>
                <w:sz w:val="24"/>
              </w:rPr>
              <w:t>备注</w:t>
            </w:r>
          </w:p>
        </w:tc>
        <w:tc>
          <w:tcPr>
            <w:tcW w:w="7155" w:type="dxa"/>
            <w:gridSpan w:val="3"/>
            <w:vAlign w:val="center"/>
          </w:tcPr>
          <w:p w14:paraId="71676932">
            <w:pPr>
              <w:autoSpaceDE w:val="0"/>
              <w:autoSpaceDN w:val="0"/>
              <w:jc w:val="left"/>
              <w:rPr>
                <w:rFonts w:hint="eastAsia" w:ascii="仿宋_GB2312" w:hAnsi="仿宋_GB2312" w:cs="仿宋_GB2312"/>
                <w:kern w:val="0"/>
                <w:sz w:val="24"/>
              </w:rPr>
            </w:pPr>
          </w:p>
        </w:tc>
      </w:tr>
    </w:tbl>
    <w:p w14:paraId="1BF84B7B">
      <w:pPr>
        <w:pStyle w:val="3"/>
        <w:spacing w:after="0" w:line="580" w:lineRule="exact"/>
        <w:ind w:left="0" w:leftChars="0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备注：</w:t>
      </w:r>
      <w:r>
        <w:rPr>
          <w:rFonts w:ascii="仿宋_GB2312" w:hAnsi="仿宋_GB2312" w:cs="仿宋_GB2312"/>
          <w:szCs w:val="32"/>
        </w:rPr>
        <w:t>请于</w:t>
      </w:r>
      <w:r>
        <w:rPr>
          <w:rFonts w:hint="eastAsia" w:ascii="仿宋_GB2312" w:hAnsi="仿宋_GB2312" w:cs="仿宋_GB2312"/>
          <w:szCs w:val="32"/>
        </w:rPr>
        <w:t>2025年5月9日（周五）17:00时</w:t>
      </w:r>
      <w:r>
        <w:rPr>
          <w:rFonts w:ascii="仿宋_GB2312" w:hAnsi="仿宋_GB2312" w:cs="仿宋_GB2312"/>
          <w:szCs w:val="32"/>
        </w:rPr>
        <w:t>前将报名回执表发送至邮箱:</w:t>
      </w:r>
      <w:r>
        <w:rPr>
          <w:rFonts w:hint="eastAsia" w:ascii="仿宋_GB2312" w:hAnsi="仿宋_GB2312" w:cs="仿宋_GB2312"/>
          <w:szCs w:val="32"/>
        </w:rPr>
        <w:t>1183752994@qq.</w:t>
      </w:r>
      <w:r>
        <w:rPr>
          <w:rFonts w:ascii="仿宋_GB2312" w:hAnsi="仿宋_GB2312" w:cs="仿宋_GB2312"/>
          <w:szCs w:val="32"/>
        </w:rPr>
        <w:t>com</w:t>
      </w:r>
      <w:r>
        <w:rPr>
          <w:rFonts w:hint="eastAsia" w:ascii="仿宋_GB2312" w:hAnsi="仿宋_GB2312" w:cs="仿宋_GB2312"/>
          <w:szCs w:val="32"/>
        </w:rPr>
        <w:t>。</w:t>
      </w:r>
    </w:p>
    <w:sectPr>
      <w:footerReference r:id="rId5" w:type="default"/>
      <w:pgSz w:w="11906" w:h="16838"/>
      <w:pgMar w:top="1984" w:right="1474" w:bottom="1531" w:left="1587" w:header="851" w:footer="1304" w:gutter="0"/>
      <w:cols w:space="0" w:num="1"/>
      <w:docGrid w:type="lines" w:linePitch="444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92FAD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B7BA39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B7BA39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22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IxMDE1MmIwM2ExNmRkMTMxNGU1N2Y1NDdkOThmYmIifQ=="/>
  </w:docVars>
  <w:rsids>
    <w:rsidRoot w:val="5D9B1FC4"/>
    <w:rsid w:val="000D02B9"/>
    <w:rsid w:val="001F5DC4"/>
    <w:rsid w:val="003A01F9"/>
    <w:rsid w:val="00593490"/>
    <w:rsid w:val="009D6BD9"/>
    <w:rsid w:val="019329D2"/>
    <w:rsid w:val="024A6B4C"/>
    <w:rsid w:val="036363D4"/>
    <w:rsid w:val="04501303"/>
    <w:rsid w:val="058D14E6"/>
    <w:rsid w:val="063E51DD"/>
    <w:rsid w:val="07261BF2"/>
    <w:rsid w:val="07347CD8"/>
    <w:rsid w:val="086740C9"/>
    <w:rsid w:val="0AD02CD3"/>
    <w:rsid w:val="0AFF0031"/>
    <w:rsid w:val="0C6556C6"/>
    <w:rsid w:val="0CB9775F"/>
    <w:rsid w:val="0E571C8A"/>
    <w:rsid w:val="0E917729"/>
    <w:rsid w:val="0EB16245"/>
    <w:rsid w:val="0EF45E39"/>
    <w:rsid w:val="0F44317D"/>
    <w:rsid w:val="0F6D0F36"/>
    <w:rsid w:val="0FEE12D0"/>
    <w:rsid w:val="10C009C2"/>
    <w:rsid w:val="11230F50"/>
    <w:rsid w:val="115A7068"/>
    <w:rsid w:val="13C908A8"/>
    <w:rsid w:val="13F56BD4"/>
    <w:rsid w:val="15681628"/>
    <w:rsid w:val="16EF0253"/>
    <w:rsid w:val="175A5936"/>
    <w:rsid w:val="177F542E"/>
    <w:rsid w:val="1886704B"/>
    <w:rsid w:val="1AD67034"/>
    <w:rsid w:val="1C327C22"/>
    <w:rsid w:val="1C4A5F2B"/>
    <w:rsid w:val="1CA93E55"/>
    <w:rsid w:val="1D6509BF"/>
    <w:rsid w:val="1EA43143"/>
    <w:rsid w:val="1F1840BF"/>
    <w:rsid w:val="1F3B03AF"/>
    <w:rsid w:val="21D40771"/>
    <w:rsid w:val="21F6566C"/>
    <w:rsid w:val="22573150"/>
    <w:rsid w:val="235B5827"/>
    <w:rsid w:val="252B5B2A"/>
    <w:rsid w:val="261D6994"/>
    <w:rsid w:val="26A0261D"/>
    <w:rsid w:val="27196256"/>
    <w:rsid w:val="274006DA"/>
    <w:rsid w:val="27D92F0C"/>
    <w:rsid w:val="29756229"/>
    <w:rsid w:val="29A05EB5"/>
    <w:rsid w:val="29C72969"/>
    <w:rsid w:val="2B0B75DF"/>
    <w:rsid w:val="2BBB02AC"/>
    <w:rsid w:val="2C307E3D"/>
    <w:rsid w:val="2C506C46"/>
    <w:rsid w:val="2D8E211C"/>
    <w:rsid w:val="2E6764C9"/>
    <w:rsid w:val="31450491"/>
    <w:rsid w:val="32056724"/>
    <w:rsid w:val="32136520"/>
    <w:rsid w:val="322612C1"/>
    <w:rsid w:val="328644D9"/>
    <w:rsid w:val="34551E9D"/>
    <w:rsid w:val="35C209BF"/>
    <w:rsid w:val="367752A0"/>
    <w:rsid w:val="38083B4A"/>
    <w:rsid w:val="3B196D9D"/>
    <w:rsid w:val="3B255741"/>
    <w:rsid w:val="3B602FBA"/>
    <w:rsid w:val="3B714E2B"/>
    <w:rsid w:val="3CEC4769"/>
    <w:rsid w:val="3EA129DF"/>
    <w:rsid w:val="3F402B4A"/>
    <w:rsid w:val="3F596744"/>
    <w:rsid w:val="3FCA68B7"/>
    <w:rsid w:val="402A0437"/>
    <w:rsid w:val="40804C06"/>
    <w:rsid w:val="40D87EC9"/>
    <w:rsid w:val="42DD23FE"/>
    <w:rsid w:val="435D6294"/>
    <w:rsid w:val="43E066A9"/>
    <w:rsid w:val="45CC3389"/>
    <w:rsid w:val="463B746F"/>
    <w:rsid w:val="46E62229"/>
    <w:rsid w:val="476628F6"/>
    <w:rsid w:val="47A345BE"/>
    <w:rsid w:val="49C33CAB"/>
    <w:rsid w:val="4A8E5DFB"/>
    <w:rsid w:val="4C266741"/>
    <w:rsid w:val="4E3C1B27"/>
    <w:rsid w:val="4F955F9D"/>
    <w:rsid w:val="4FDE0794"/>
    <w:rsid w:val="5018148C"/>
    <w:rsid w:val="50CC5E28"/>
    <w:rsid w:val="51586419"/>
    <w:rsid w:val="54574766"/>
    <w:rsid w:val="559B2D78"/>
    <w:rsid w:val="55A559A5"/>
    <w:rsid w:val="57517B92"/>
    <w:rsid w:val="5822508B"/>
    <w:rsid w:val="58226E39"/>
    <w:rsid w:val="597436C4"/>
    <w:rsid w:val="5BA74225"/>
    <w:rsid w:val="5BC1363E"/>
    <w:rsid w:val="5CBA7F88"/>
    <w:rsid w:val="5D08104A"/>
    <w:rsid w:val="5D9B1FC4"/>
    <w:rsid w:val="609E031F"/>
    <w:rsid w:val="612557A9"/>
    <w:rsid w:val="6271733B"/>
    <w:rsid w:val="62DC5F40"/>
    <w:rsid w:val="64212D65"/>
    <w:rsid w:val="646C2758"/>
    <w:rsid w:val="64990483"/>
    <w:rsid w:val="64DC699A"/>
    <w:rsid w:val="65384824"/>
    <w:rsid w:val="65482E1D"/>
    <w:rsid w:val="65CB44FD"/>
    <w:rsid w:val="6A5437CA"/>
    <w:rsid w:val="6B40486C"/>
    <w:rsid w:val="6C79308A"/>
    <w:rsid w:val="6CFC634C"/>
    <w:rsid w:val="6DEF229A"/>
    <w:rsid w:val="6ED13F5D"/>
    <w:rsid w:val="6FF76339"/>
    <w:rsid w:val="718F3339"/>
    <w:rsid w:val="721B4BCD"/>
    <w:rsid w:val="73FF295B"/>
    <w:rsid w:val="76164029"/>
    <w:rsid w:val="76B608F5"/>
    <w:rsid w:val="77FE2FC7"/>
    <w:rsid w:val="7A293BFF"/>
    <w:rsid w:val="7AA46094"/>
    <w:rsid w:val="7B803CF3"/>
    <w:rsid w:val="7BCB7664"/>
    <w:rsid w:val="7CBD7D3E"/>
    <w:rsid w:val="7CDB45ED"/>
    <w:rsid w:val="7CFD5BAC"/>
    <w:rsid w:val="7D24527D"/>
    <w:rsid w:val="7D44147C"/>
    <w:rsid w:val="7D4476CE"/>
    <w:rsid w:val="7E394D59"/>
    <w:rsid w:val="7F75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80" w:lineRule="exact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kern w:val="0"/>
      <w:sz w:val="20"/>
    </w:rPr>
  </w:style>
  <w:style w:type="paragraph" w:styleId="3">
    <w:name w:val="Body Text Indent 2"/>
    <w:basedOn w:val="1"/>
    <w:next w:val="1"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  <w:style w:type="character" w:styleId="11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1029</Words>
  <Characters>1247</Characters>
  <Lines>84</Lines>
  <Paragraphs>84</Paragraphs>
  <TotalTime>4</TotalTime>
  <ScaleCrop>false</ScaleCrop>
  <LinksUpToDate>false</LinksUpToDate>
  <CharactersWithSpaces>1259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2025-04-15T09:41:00Z</dcterms:created>
  <dc:creator>阿杜</dc:creator>
  <cp:lastModifiedBy>清廉正直射命丸</cp:lastModifiedBy>
  <dcterms:modified xsi:type="dcterms:W3CDTF">2025-04-29T06:55:29Z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BC450C5D3BD84D00B4F2128D0B70693D_13</vt:lpwstr>
  </property>
  <property fmtid="{D5CDD505-2E9C-101B-9397-08002B2CF9AE}" pid="4" name="KSOTemplateDocerSaveRecord">
    <vt:lpwstr>eyJoZGlkIjoiZWJiZmM0ZDRjNmEzNmEzNDk0Y2JkNDYxZDM3MGY5MDYiLCJ1c2VySWQiOiI1NjI2OTQxMzQifQ==</vt:lpwstr>
  </property>
</Properties>
</file>